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43-2023 i Berg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