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54802-2021 i Bergs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