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dokument behandlar höga naturvärden i avverkningsanmälan A 25871-2025 i Bergs kommun. Denna avverkningsanmälan inkom 2025-05-27 11:46:03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6954294, E 441863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