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36341-2025 i 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