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08-2025 i Bergs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