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44259-2024 i Bergs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