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som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doftticka (VU, T, §8), knottrig blåslav (NT, T), kötticka (NT), lunglav (NT, T), rosa skärelav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6991309, E 453728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