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dokument behandlar höga naturvärden i avverkningsanmälan A 13473-2025 i Bergs kommun som inkom 2025-03-20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6937716, E 480567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