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som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gullpudra (NT, T), lunglav (NT, T), rynkskinn (NT, T), flagellkvastmossa (S, T), vågbandad barkbock (S)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6926699, E 464936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