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dokument behandlar höga naturvärden i avverkningsanmälan A 25616-2026 i Bergs kommun som inkom 2026-06-04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gräddporing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6971486, E 411706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