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dokument behandlar höga naturvärden i avverkningsanmälan A 37651-2025 i Bergs kommun som inkom 2025-08-11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6972899, E 413814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