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dokument behandlar höga naturvärden i avverkningsanmälan A 43137-2025 i Bergs kommun som inkom 2025-09-09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6969598, E 421044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