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dokument behandlar höga naturvärden i avverkningsanmälan A 47674-2024 i Bergs kommun som inkom 2024-10-23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6986679, E 459562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