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dokument behandlar höga naturvärden i avverkningsanmälan A 49573-2025 i Bergs kommun som inkom 2025-10-09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6966334, E 414087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