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som inkom 2025-10-09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blanksvart spiklav (NT), blågrå svartspik (NT), dvärgbägarlav (NT, T), nordtagging (NT), vaddporing (NT), vedflamlav (NT)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6966604, E 413859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