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dokument behandlar höga naturvärden i avverkningsanmälan A 7447-2022 i Bergs kommun som inkom 2022-02-14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ängsblåvinge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6988704, E 463800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