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Detta dokument behandlar höga naturvärden i avverkningsanmälan A 13473-2025 i Bergs kommun som inkom 2025-03-20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6937716, E 480567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nordfladdermus (NT, §4a)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