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Detta dokument behandlar höga naturvärden i avverkningsanmälan A 16493-2025 i Bergs kommun som inkom 2025-04-04 och omfattar 24,1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6990650, E 452609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19 naturvårdsarter hittats: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