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Detta dokument behandlar höga naturvärden i avverkningsanmälan A 17078-2024 i Bergs kommun som inkom 2024-04-30 och omfattar 17,8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603" cy="5688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63603"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6966147, E 388817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7 naturvårdsarter hittats: doftskinn (NT, T), harticka (NT, T), rynkskinn (NT, T), tretåig hackspett (NT, T, §4), vitgrynig nållav (NT), spindelblomster (S, T, §8) och ögonpyrola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