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Detta dokument behandlar höga naturvärden i avverkningsanmälan A 18606-2026 i Bergs kommun som inkom 2026-04-15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6962483, E 435760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garnlav (VU, T), skrovellav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