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Detta dokument behandlar höga naturvärden i avverkningsanmälan A 19601-2026 i Bergs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6968057, E 470084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