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Detta dokument behandlar höga naturvärden i avverkningsanmälan A 21370-2025 i Bergs kommun som inkom 2025-05-05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6965810, E 412587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kolflarnlav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