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Detta dokument behandlar höga naturvärden i avverkningsanmälan A 21472-2025 i Bergs kommun som inkom 2025-05-05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6946806, E 465684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korallrot (S, T,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