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Detta dokument behandlar höga naturvärden i avverkningsanmälan A 21917-2026 i Bergs kommun som inkom 2026-05-08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6941517, E 453029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ullticka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