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Detta dokument behandlar höga naturvärden i avverkningsanmälan A 22333-2022 i Bergs kommun som inkom 2022-05-31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6932574, E 467702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4 naturvårdsarter hittats: gränsticka (VU, T), knärot (VU, T, §8), rosenticka (NT, T)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