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Detta dokument behandlar höga naturvärden i avverkningsanmälan A 2270-2026 i Bergs kommun som inkom 2026-01-07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6972164, E 409538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