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Detta dokument behandlar höga naturvärden i avverkningsanmälan A 24204-2024 i Bergs kommun som inkom 2024-06-13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6927469, E 455450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drillsnäppa (NT, §4), gullpudra (NT, T), lavskrika (NT, T, §4), talltita (NT, §4), tretåig hackspett (NT, T, §4), tjäder (T, §4), fjällvråk (§4), grönsiska (§4), kungsfågel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lavskrika (NT, T, §4), talltita (NT, §4), tretåig hackspett (NT, T, §4), tjäder (T, §4), fjällvråk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