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Detta dokument behandlar höga naturvärden i avverkningsanmälan A 25616-2026 i Bergs kommun som inkom 2026-06-04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6971486, E 411706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gräddporing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