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Detta dokument behandlar höga naturvärden i avverkningsanmälan A 26606-2026 i Bergs kommun som inkom 2026-06-10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6921767, E 474234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