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Detta dokument behandlar höga naturvärden i avverkningsanmälan A 27574-2025 i Bergs kommun som inkom 2025-06-05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6963430, E 411592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