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Detta dokument behandlar höga naturvärden i avverkningsanmälan A 27603-2025 i Bergs kommun som inkom 2025-06-05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6971703, E 416881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3 naturvårdsarter hittats: lunglav (NT, T), mörk kolflarnlav (NT)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