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Detta dokument behandlar höga naturvärden i avverkningsanmälan A 31719-2022 i Bergs kommun som inkom 2022-08-03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6969901, E 479981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gränsticka (VU, T), knärot (VU, T, §8), lunglav (NT, T), rosenticka (NT, T), ullticka (NT, T), vedtrappmossa (NT, T)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