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Detta dokument behandlar höga naturvärden i avverkningsanmälan A 32045-2025 i Bergs kommun som inkom 2025-06-27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6952485, E 479958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