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Detta dokument behandlar höga naturvärden i avverkningsanmälan A 33054-2025 i Bergs kommun som inkom 2025-07-02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6937843, E 467395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