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Detta dokument behandlar höga naturvärden i avverkningsanmälan A 35538-2025 i Bergs kommun som inkom 2025-07-18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3984" cy="5688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43984"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6920840, E 474259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7 naturvårdsarter hittats: knärot (VU, T, §8), harticka (NT, T), lavskrika (NT, T, §4), lunglav (NT, T), talltita (NT, §4), tretåig hackspett (NT, T, §4) och trådticka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