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Detta dokument behandlar höga naturvärden i avverkningsanmälan A 36341-2025 i Bergs kommun som inkom 2025-07-30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0388" cy="5688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40388"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6944349, E 479744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2 naturvårdsarter hittats: korallrot (S, T, §8) och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korallrot (S, T, §8) och plattlummer (S, T,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