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Detta dokument behandlar höga naturvärden i avverkningsanmälan A 37063-2025 i Bergs kommun som inkom 2025-08-06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6971150, E 416169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 dvärgbägarlav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