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Detta dokument behandlar höga naturvärden i avverkningsanmälan A 37381-2022 i Bergs kommun som inkom 2022-09-02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6970397, E 435657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harticka (NT, T), tretåig hackspett (NT, T, §4), luddlav (S, T) och tallbit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