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Detta dokument behandlar höga naturvärden i avverkningsanmälan A 37463-2025 i Bergs kommun som inkom 2025-08-08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6937280, E 477844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2 naturvårdsarter hittats: violettgrå tagellav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