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Detta dokument behandlar höga naturvärden i avverkningsanmälan A 39288-2025 i Bergs kommun som inkom 2025-08-20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6987463, E 459131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11 naturvårdsarter hittats: blackticka (VU), knärot (VU, T, §8), smalskaftslav (VU), brunpudrad nållav (NT, T), harticka (NT, T), lavskrika (NT, T, §4), lunglav (NT, T),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