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Detta dokument behandlar höga naturvärden i avverkningsanmälan A 40860-2025 i Bergs kommun som inkom 2025-08-28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6950941, E 492345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9 naturvårdsarter hittats: garnlav (VU, T), flattoppad klubbsvamp (NT), lavskrika (NT, T, §4), lunglav (NT, T), skrovellav (NT, T), luddlav (S, T), stuplav (S, T), bergfink (T, §4)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