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Detta dokument behandlar höga naturvärden i avverkningsanmälan A 43991-2023 i Bergs kommun som inkom 2023-09-18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6966123, E 398729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T), harticka (NT, T), skrovellav (NT, T), svartvit taggsvamp (NT), talltita (NT,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