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Detta dokument behandlar höga naturvärden i avverkningsanmälan A 47656-2025 i Bergs kommun som inkom 2025-10-01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6962964, E 435339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