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Detta dokument behandlar höga naturvärden i avverkningsanmälan A 47658-2025 i Bergs kommun som inkom 2025-10-01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6963040, E 435418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