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Detta dokument behandlar höga naturvärden i avverkningsanmälan A 47674-2024 i Bergs kommun som inkom 2024-10-23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6986679, E 459562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17 meter från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