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Detta dokument behandlar höga naturvärden i avverkningsanmälan A 49611-2025 i Bergs kommun som inkom 2025-10-09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6966604, E 413859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