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Detta dokument behandlar höga naturvärden i avverkningsanmälan A 54979-2021 i Bergs kommun som inkom 2021-10-05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6949503, E 455290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6 meter från avverkningsanmälan har följande 5 naturvårdsarter hittats: garnlav (VU, T), lunglav (NT, T), skrovellav (NT, T), vitgrynig nållav (NT) och luddlav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