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Detta dokument behandlar höga naturvärden i avverkningsanmälan A 59023-2021 i Bergs kommun som inkom 2021-10-21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6932899, E 478882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