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Detta dokument behandlar höga naturvärden i avverkningsanmälan A 60333-2024 i Bergs kommun som inkom 2024-12-17 och omfattar 25,5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6933290, E 462862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