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Detta dokument behandlar höga naturvärden i avverkningsanmälan A 62161-2025 i Bergs kommun som inkom 2025-12-15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6957333, E 454406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